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GM" w:author="Gianna Miller" w:date="2016-02-11T10:47:36" w:id="1329995353">
    <w:p w:rsidR="38E83536" w:rsidRDefault="38E83536" w14:paraId="3793CF50" w14:textId="72E8E4FC">
      <w:pPr>
        <w:pStyle w:val="CommentText"/>
      </w:pPr>
      <w:r>
        <w:rPr>
          <w:rStyle w:val="CommentReference"/>
        </w:rPr>
        <w:annotationRef/>
      </w:r>
      <w:r>
        <w:t xml:space="preserve">Hi Mr. Levy, I have a question about my first sentence.  After I say, "In 1492, he sailed the ocean blue," do I write a comma there or can I keep my exclamation point? </w:t>
      </w:r>
    </w:p>
  </w:comment>
  <w:comment w:initials="LD" w:author="LEVY, DAVID" w:date="2016-02-12T15:53:28.438" w:id="536651785">
    <w:p w:rsidR="6B0451D2" w:rsidRDefault="6B0451D2" w14:textId="1FFCA809" w14:paraId="1FFCA809">
      <w:pPr>
        <w:pStyle w:val="CommentText"/>
      </w:pPr>
      <w:r>
        <w:rPr>
          <w:rStyle w:val="CommentReference"/>
        </w:rPr>
        <w:annotationRef/>
      </w:r>
      <w:r>
        <w:t>It depends on if the "Your teacher chants..." is a new sentence, or if the teacher is chanting the quote.  If the teacher is chanting the quote, you would change the exclamation point to a comma and change the capital Y to lower case.</w:t>
      </w:r>
    </w:p>
  </w:comment>
  <w:comment w:initials="LD" w:author="LEVY, DAVID" w:date="2016-02-12T15:55:57.133" w:id="677569506">
    <w:p w:rsidR="66B3323B" w:rsidRDefault="66B3323B" w14:textId="2862E3E2" w14:paraId="2862E3E2">
      <w:pPr>
        <w:pStyle w:val="CommentText"/>
      </w:pPr>
      <w:r>
        <w:rPr>
          <w:rStyle w:val="CommentReference"/>
        </w:rPr>
        <w:annotationRef/>
      </w:r>
      <w:r>
        <w:t>Outstanding lead, thesis, and main ideas!  I also am anticipating and looking forward to the Sailing Theme that you seem to be establishing.</w:t>
      </w:r>
    </w:p>
  </w:comment>
  <w:comment w:initials="LD" w:author="LEVY, DAVID" w:date="2016-02-18T22:29:49.243" w:id="90784184">
    <w:p w:rsidR="35AC823D" w:rsidRDefault="35AC823D" w14:textId="056941B8" w14:paraId="056941B8">
      <w:pPr>
        <w:pStyle w:val="CommentText"/>
      </w:pPr>
      <w:r>
        <w:rPr>
          <w:rStyle w:val="CommentReference"/>
        </w:rPr>
        <w:annotationRef/>
      </w:r>
      <w:r>
        <w:t xml:space="preserve">You need a topic sentence that focuses the reader for this paragraph.  You have loads of details and facts, but it's not clear what point you are making with them.  According to your intro, the personality trait is persistence, but that isn't made clear until close to the end of the paragraph. </w:t>
      </w:r>
    </w:p>
  </w:comment>
  <w:comment w:initials="LD" w:author="LEVY, DAVID" w:date="2016-02-18T22:32:24.892" w:id="168892186">
    <w:p w:rsidR="7B07B7B5" w:rsidRDefault="7B07B7B5" w14:textId="0A11171A" w14:paraId="0A11171A">
      <w:pPr>
        <w:pStyle w:val="CommentText"/>
      </w:pPr>
      <w:r>
        <w:rPr>
          <w:rStyle w:val="CommentReference"/>
        </w:rPr>
        <w:annotationRef/>
      </w:r>
      <w:r>
        <w:t>The noun form of brave is bravery, not braveness.  I love the way you transitioned from this paragraph to the next by linking the two topics together.</w:t>
      </w:r>
    </w:p>
  </w:comment>
  <w:comment w:initials="GM" w:author="Gianna Miller" w:date="2016-02-19T10:31:45" w:id="2110006741">
    <w:p w:rsidR="6833B256" w:rsidRDefault="6833B256" w14:paraId="430BC994" w14:textId="67657AFB">
      <w:pPr>
        <w:pStyle w:val="CommentText"/>
      </w:pPr>
      <w:r>
        <w:rPr>
          <w:rStyle w:val="CommentReference"/>
        </w:rPr>
        <w:annotationRef/>
      </w:r>
      <w:r>
        <w:t xml:space="preserve">I tried to add in a part abut what we'll be learning in the paragraph, but I don't know if that is what you meant by a topic sentence.  I also added that Christopher was persistent after he got rejected by Portugal by going to Spain instead. </w:t>
      </w:r>
    </w:p>
  </w:comment>
  <w:comment w:initials="GM" w:author="Gianna Miller" w:date="2016-02-22T10:42:55" w:id="2007796179">
    <w:p w:rsidR="3F7D585C" w:rsidRDefault="3F7D585C" w14:paraId="688A97E7" w14:textId="49ABB44D">
      <w:pPr>
        <w:pStyle w:val="CommentText"/>
      </w:pPr>
      <w:r>
        <w:rPr>
          <w:rStyle w:val="CommentReference"/>
        </w:rPr>
        <w:annotationRef/>
      </w:r>
      <w:r>
        <w:t xml:space="preserve">Today in class you talked about listing things like a grocery list and how you should have a topic sentence in your paragraphs.  In this section, I was wondering if that is what you mean by writing things down like a grocery list.  I wrote this whole story because it leads to Christopher having to be an independent leader.  </w:t>
      </w:r>
    </w:p>
  </w:comment>
  <w:comment w:initials="GM" w:author="Gianna Miller" w:date="2016-02-22T10:46:19" w:id="1298608242">
    <w:p w:rsidR="3F7D585C" w:rsidRDefault="3F7D585C" w14:paraId="488811DF" w14:textId="6AEF42AA">
      <w:pPr>
        <w:pStyle w:val="CommentText"/>
      </w:pPr>
      <w:r>
        <w:rPr>
          <w:rStyle w:val="CommentReference"/>
        </w:rPr>
        <w:annotationRef/>
      </w:r>
      <w:r>
        <w:t xml:space="preserve">When I say this whole story, I mean the one about the fort "La Navidad" burning down. </w:t>
      </w:r>
    </w:p>
  </w:comment>
  <w:comment w:initials="LD" w:author="LEVY, DAVID" w:date="2016-02-24T10:38:12.436" w:id="1474995986">
    <w:p w:rsidR="2623AA97" w:rsidRDefault="2623AA97" w14:textId="57EAA712" w14:paraId="57EAA712">
      <w:pPr>
        <w:pStyle w:val="CommentText"/>
      </w:pPr>
      <w:r>
        <w:rPr>
          <w:rStyle w:val="CommentReference"/>
        </w:rPr>
        <w:annotationRef/>
      </w:r>
      <w:r>
        <w:t>Great questions!  Think about what we discussed during our face-to-face conference about this paragraph.  :-)</w:t>
      </w:r>
    </w:p>
  </w:comment>
  <w:comment w:initials="AL" w:author="Amanda Lefevre" w:date="2016-02-25T10:38:28.145" w:id="1707007671">
    <w:p w:rsidR="764BC863" w:rsidRDefault="764BC863" w14:textId="65BEDEB7" w14:paraId="65BEDEB7">
      <w:pPr>
        <w:pStyle w:val="CommentText"/>
      </w:pPr>
      <w:r>
        <w:rPr>
          <w:rStyle w:val="CommentReference"/>
        </w:rPr>
        <w:annotationRef/>
      </w:r>
      <w:r>
        <w:t xml:space="preserve">I like all of the style you put into your first paragraph because it really makes the reader want to read on </w:t>
      </w:r>
    </w:p>
  </w:comment>
  <w:comment w:initials="AL" w:author="Amanda Lefevre" w:date="2016-02-25T10:42:34.778" w:id="410017786">
    <w:p w:rsidR="576EC71C" w:rsidRDefault="576EC71C" w14:textId="18705FFA" w14:paraId="18705FFA">
      <w:pPr>
        <w:pStyle w:val="CommentText"/>
      </w:pPr>
      <w:r>
        <w:rPr>
          <w:rStyle w:val="CommentReference"/>
        </w:rPr>
        <w:annotationRef/>
      </w:r>
      <w:r>
        <w:t>I love how you changed up the perspective for example, you wrote the essay making it sound like the reader is going on a journey</w:t>
      </w:r>
    </w:p>
  </w:comment>
  <w:comment w:initials="AL" w:author="Amanda Lefevre" w:date="2016-02-25T10:46:56.266" w:id="686411028">
    <w:p w:rsidR="6E25A32E" w:rsidRDefault="6E25A32E" w14:textId="28E9CD14" w14:paraId="28E9CD14">
      <w:pPr>
        <w:pStyle w:val="CommentText"/>
      </w:pPr>
      <w:r>
        <w:rPr>
          <w:rStyle w:val="CommentReference"/>
        </w:rPr>
        <w:annotationRef/>
      </w:r>
      <w:r>
        <w:t>To me I think something that is coming up a lot was how Christopher Columbus had to be brave because of the Taino people. I personally thought I that I just kept reading over that but, otherwise I love all of the detail you put into your paragraphs and I also really like how you are backing up all of your sentences with more details.</w:t>
      </w:r>
    </w:p>
  </w:comment>
  <w:comment w:initials="AL" w:author="Amanda Lefevre" w:date="2016-02-25T10:53:57.288" w:id="1339516069">
    <w:p w:rsidR="576FFE2B" w:rsidRDefault="576FFE2B" w14:textId="4FD764A5" w14:paraId="4FD764A5">
      <w:pPr>
        <w:pStyle w:val="CommentText"/>
      </w:pPr>
      <w:r>
        <w:rPr>
          <w:rStyle w:val="CommentReference"/>
        </w:rPr>
        <w:annotationRef/>
      </w:r>
      <w:r>
        <w:t xml:space="preserve">I like how you kept a persistent perspective of the story  </w:t>
      </w:r>
    </w:p>
  </w:comment>
  <w:comment w:initials="AL" w:author="Amanda Lefevre" w:date="2016-02-25T10:55:33.382" w:id="417653793">
    <w:p w:rsidR="18DBEEA7" w:rsidRDefault="18DBEEA7" w14:textId="18E4E421" w14:paraId="18E4E421">
      <w:pPr>
        <w:pStyle w:val="CommentText"/>
      </w:pPr>
      <w:r>
        <w:rPr>
          <w:rStyle w:val="CommentReference"/>
        </w:rPr>
        <w:annotationRef/>
      </w:r>
      <w:r>
        <w:t>On all of your paragraphs you had really good detail but, one thing was on your second paragraph maybe you could make the example about the Taino smaller and maybe add one more detail but otherwise you did a really good job on your whole essay.</w:t>
      </w:r>
    </w:p>
  </w:comment>
  <w:comment w:initials="AL" w:author="Amanda Lefevre" w:date="2016-02-25T19:09:04.446" w:id="780416474">
    <w:p w:rsidR="2BC00CF8" w:rsidRDefault="2BC00CF8" w14:textId="2E8435DA" w14:paraId="2E8435DA">
      <w:pPr>
        <w:pStyle w:val="CommentText"/>
      </w:pPr>
      <w:r>
        <w:rPr>
          <w:rStyle w:val="CommentReference"/>
        </w:rPr>
        <w:annotationRef/>
      </w:r>
      <w:r>
        <w:t>I love your whole story because it has great style, really good details, and it doesn't go off topic at any time and the whole time you keep the readers attention. I loved reading your piece.</w:t>
      </w:r>
    </w:p>
  </w:comment>
  <w:comment w:initials="LC" w:author="Lyla Campbell" w:date="2016-02-26T11:21:32" w:id="315880952">
    <w:p w:rsidR="0A849B9C" w:rsidRDefault="0A849B9C" w14:paraId="68E4FC9B" w14:textId="799E7229">
      <w:pPr>
        <w:pStyle w:val="CommentText"/>
      </w:pPr>
      <w:r>
        <w:rPr>
          <w:rStyle w:val="CommentReference"/>
        </w:rPr>
        <w:annotationRef/>
      </w:r>
      <w:r>
        <w:t>great lead/hook I am so "Hooked"</w:t>
      </w:r>
    </w:p>
  </w:comment>
  <w:comment w:initials="LC" w:author="Lyla Campbell" w:date="2016-02-26T11:22:53" w:id="1533494461">
    <w:p w:rsidR="0A849B9C" w:rsidRDefault="0A849B9C" w14:paraId="7EED0F02" w14:textId="5CC9ACFB">
      <w:pPr>
        <w:pStyle w:val="CommentText"/>
      </w:pPr>
      <w:r>
        <w:rPr>
          <w:rStyle w:val="CommentReference"/>
        </w:rPr>
        <w:annotationRef/>
      </w:r>
      <w:r>
        <w:t>you might want to be careful on repeating things</w:t>
      </w:r>
    </w:p>
  </w:comment>
  <w:comment w:initials="GM" w:author="Gianna Miller" w:date="2016-02-29T10:55:03" w:id="1931060896">
    <w:p w:rsidR="4FE8F085" w:rsidRDefault="4FE8F085" w14:paraId="411E8575" w14:textId="57C80B29">
      <w:pPr>
        <w:pStyle w:val="CommentText"/>
      </w:pPr>
      <w:r>
        <w:rPr>
          <w:rStyle w:val="CommentReference"/>
        </w:rPr>
        <w:annotationRef/>
      </w:r>
      <w:r>
        <w:t xml:space="preserve">Could you tell me what you mean by when  you felt as if you kept reading it over and over again? Should I take some out about the Taino and add something else about Christopher Columbus? </w:t>
      </w:r>
    </w:p>
  </w:comment>
</w:comments>
</file>

<file path=word/commentsExtended.xml><?xml version="1.0" encoding="utf-8"?>
<w15:commentsEx xmlns:mc="http://schemas.openxmlformats.org/markup-compatibility/2006" xmlns:w15="http://schemas.microsoft.com/office/word/2012/wordml" mc:Ignorable="w15">
  <w15:commentEx w15:done="0" w15:paraId="3793CF50"/>
  <w15:commentEx w15:done="1" w15:paraId="1FFCA809" w15:paraIdParent="3793CF50"/>
  <w15:commentEx w15:done="0" w15:paraId="2862E3E2"/>
  <w15:commentEx w15:done="0" w15:paraId="430BC994" w15:paraIdParent="056941B8"/>
  <w15:commentEx w15:done="0" w15:paraId="688A97E7"/>
  <w15:commentEx w15:done="0" w15:paraId="488811DF" w15:paraIdParent="688A97E7"/>
  <w15:commentEx w15:done="0" w15:paraId="57EAA712" w15:paraIdParent="688A97E7"/>
  <w15:commentEx w15:done="0" w15:paraId="68E4FC9B"/>
  <w15:commentEx w15:done="0" w15:paraId="7EED0F02"/>
  <w15:commentEx w15:done="0" w15:paraId="411E8575" w15:paraIdParent="28E9CD14"/>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C2AAE0" w14:paraId="15F6D936" wp14:noSpellErr="1" wp14:textId="6B703210">
      <w:pPr>
        <w:pStyle w:val="Normal"/>
        <w:jc w:val="center"/>
      </w:pPr>
      <w:bookmarkStart w:name="_GoBack" w:id="0"/>
      <w:bookmarkEnd w:id="0"/>
      <w:r w:rsidRPr="547894AA" w:rsidR="547894AA">
        <w:rPr>
          <w:b w:val="1"/>
          <w:bCs w:val="1"/>
          <w:sz w:val="32"/>
          <w:szCs w:val="32"/>
          <w:u w:val="single"/>
        </w:rPr>
        <w:t>As He Sailed the Ocean Blue</w:t>
      </w:r>
    </w:p>
    <w:p w:rsidR="38E83536" w:rsidP="38E83536" w:rsidRDefault="38E83536" w14:noSpellErr="1" w14:paraId="657CD8DD" w14:textId="1D1639E5">
      <w:pPr>
        <w:pStyle w:val="Normal"/>
        <w:jc w:val="center"/>
      </w:pPr>
      <w:r w:rsidRPr="38E83536" w:rsidR="38E83536">
        <w:rPr>
          <w:b w:val="0"/>
          <w:bCs w:val="0"/>
          <w:sz w:val="28"/>
          <w:szCs w:val="28"/>
          <w:u w:val="none"/>
        </w:rPr>
        <w:t xml:space="preserve">By Gianna M. </w:t>
      </w:r>
    </w:p>
    <w:p w:rsidR="38E83536" w:rsidP="38E83536" w:rsidRDefault="38E83536" w14:paraId="3E1A2A26" w14:textId="5E64D470" w14:noSpellErr="1">
      <w:pPr>
        <w:pStyle w:val="Normal"/>
        <w:ind w:firstLine="720"/>
        <w:jc w:val="left"/>
      </w:pPr>
      <w:commentRangeStart w:id="1339516069"/>
      <w:commentRangeStart w:id="410017786"/>
      <w:commentRangeStart w:id="1707007671"/>
      <w:commentRangeStart w:id="677569506"/>
      <w:commentRangeStart w:id="315880952"/>
      <w:r w:rsidRPr="45B72995" w:rsidR="45B72995">
        <w:rPr>
          <w:b w:val="0"/>
          <w:bCs w:val="0"/>
          <w:sz w:val="24"/>
          <w:szCs w:val="24"/>
          <w:u w:val="none"/>
        </w:rPr>
        <w:t>"In 1492, he sailed the ocean blue</w:t>
      </w:r>
      <w:r w:rsidRPr="45B72995" w:rsidR="45B72995">
        <w:rPr>
          <w:b w:val="0"/>
          <w:bCs w:val="0"/>
          <w:sz w:val="24"/>
          <w:szCs w:val="24"/>
          <w:u w:val="none"/>
        </w:rPr>
        <w:t>,</w:t>
      </w:r>
      <w:r w:rsidRPr="45B72995" w:rsidR="45B72995">
        <w:rPr>
          <w:b w:val="0"/>
          <w:bCs w:val="0"/>
          <w:sz w:val="24"/>
          <w:szCs w:val="24"/>
          <w:u w:val="none"/>
        </w:rPr>
        <w:t xml:space="preserve">"  </w:t>
      </w:r>
      <w:r w:rsidRPr="45B72995" w:rsidR="45B72995">
        <w:rPr>
          <w:b w:val="0"/>
          <w:bCs w:val="0"/>
          <w:sz w:val="24"/>
          <w:szCs w:val="24"/>
          <w:u w:val="none"/>
        </w:rPr>
        <w:t>y</w:t>
      </w:r>
      <w:r w:rsidRPr="45B72995" w:rsidR="45B72995">
        <w:rPr>
          <w:b w:val="0"/>
          <w:bCs w:val="0"/>
          <w:sz w:val="24"/>
          <w:szCs w:val="24"/>
          <w:u w:val="none"/>
        </w:rPr>
        <w:t>our teacher chants</w:t>
      </w:r>
      <w:r w:rsidRPr="45B72995" w:rsidR="45B72995">
        <w:rPr>
          <w:b w:val="0"/>
          <w:bCs w:val="0"/>
          <w:sz w:val="24"/>
          <w:szCs w:val="24"/>
          <w:u w:val="none"/>
        </w:rPr>
        <w:t xml:space="preserve"> as she walks down the aisle</w:t>
      </w:r>
      <w:r w:rsidRPr="45B72995" w:rsidR="45B72995">
        <w:rPr>
          <w:b w:val="0"/>
          <w:bCs w:val="0"/>
          <w:sz w:val="24"/>
          <w:szCs w:val="24"/>
          <w:u w:val="none"/>
        </w:rPr>
        <w:t xml:space="preserve"> between all of your peach colored desks</w:t>
      </w:r>
      <w:r w:rsidRPr="45B72995" w:rsidR="45B72995">
        <w:rPr>
          <w:b w:val="0"/>
          <w:bCs w:val="0"/>
          <w:sz w:val="24"/>
          <w:szCs w:val="24"/>
          <w:u w:val="none"/>
        </w:rPr>
        <w:t>.  Your mind goes straight to</w:t>
      </w:r>
      <w:commentRangeEnd w:id="315880952"/>
      <w:r>
        <w:rPr>
          <w:rStyle w:val="CommentReference"/>
        </w:rPr>
        <w:commentReference w:id="315880952"/>
      </w:r>
      <w:r w:rsidRPr="45B72995" w:rsidR="45B72995">
        <w:rPr>
          <w:b w:val="0"/>
          <w:bCs w:val="0"/>
          <w:sz w:val="24"/>
          <w:szCs w:val="24"/>
          <w:u w:val="none"/>
        </w:rPr>
        <w:t xml:space="preserve"> thinking about Christopher </w:t>
      </w:r>
      <w:r w:rsidRPr="45B72995" w:rsidR="45B72995">
        <w:rPr>
          <w:b w:val="0"/>
          <w:bCs w:val="0"/>
          <w:sz w:val="24"/>
          <w:szCs w:val="24"/>
          <w:u w:val="none"/>
        </w:rPr>
        <w:t>Columbus and his journey which lead him to North America by mistake.  As you think about him, you wonder, "</w:t>
      </w:r>
      <w:r w:rsidRPr="45B72995" w:rsidR="45B72995">
        <w:rPr>
          <w:b w:val="0"/>
          <w:bCs w:val="0"/>
          <w:sz w:val="24"/>
          <w:szCs w:val="24"/>
          <w:u w:val="none"/>
        </w:rPr>
        <w:t>Was there anything special about Christopher Columbus that made him a good captain?</w:t>
      </w:r>
      <w:commentRangeStart w:id="1329995353"/>
      <w:commentRangeStart w:id="536651785"/>
      <w:r w:rsidRPr="45B72995" w:rsidR="45B72995">
        <w:rPr>
          <w:b w:val="0"/>
          <w:bCs w:val="0"/>
          <w:sz w:val="24"/>
          <w:szCs w:val="24"/>
          <w:u w:val="none"/>
        </w:rPr>
        <w:t>"</w:t>
      </w:r>
      <w:commentRangeEnd w:id="1329995353"/>
      <w:r>
        <w:rPr>
          <w:rStyle w:val="CommentReference"/>
        </w:rPr>
        <w:commentReference w:id="1329995353"/>
      </w:r>
      <w:commentRangeEnd w:id="536651785"/>
      <w:r>
        <w:rPr>
          <w:rStyle w:val="CommentReference"/>
        </w:rPr>
        <w:commentReference w:id="536651785"/>
      </w:r>
      <w:r w:rsidRPr="45B72995" w:rsidR="45B72995">
        <w:rPr>
          <w:b w:val="0"/>
          <w:bCs w:val="0"/>
          <w:sz w:val="24"/>
          <w:szCs w:val="24"/>
          <w:u w:val="none"/>
        </w:rPr>
        <w:t xml:space="preserve">  </w:t>
      </w:r>
      <w:r w:rsidRPr="45B72995" w:rsidR="45B72995">
        <w:rPr>
          <w:b w:val="0"/>
          <w:bCs w:val="0"/>
          <w:sz w:val="24"/>
          <w:szCs w:val="24"/>
          <w:u w:val="none"/>
        </w:rPr>
        <w:t xml:space="preserve">Christopher Columbus's </w:t>
      </w:r>
      <w:r w:rsidRPr="45B72995" w:rsidR="45B72995">
        <w:rPr>
          <w:b w:val="0"/>
          <w:bCs w:val="0"/>
          <w:sz w:val="24"/>
          <w:szCs w:val="24"/>
          <w:u w:val="none"/>
        </w:rPr>
        <w:t xml:space="preserve">special </w:t>
      </w:r>
      <w:r w:rsidRPr="45B72995" w:rsidR="45B72995">
        <w:rPr>
          <w:b w:val="0"/>
          <w:bCs w:val="0"/>
          <w:sz w:val="24"/>
          <w:szCs w:val="24"/>
          <w:u w:val="none"/>
        </w:rPr>
        <w:t>personality</w:t>
      </w:r>
      <w:r w:rsidRPr="45B72995" w:rsidR="45B72995">
        <w:rPr>
          <w:b w:val="0"/>
          <w:bCs w:val="0"/>
          <w:sz w:val="24"/>
          <w:szCs w:val="24"/>
          <w:u w:val="none"/>
        </w:rPr>
        <w:t xml:space="preserve"> traits allowed him to be a superior leader.  </w:t>
      </w:r>
      <w:r w:rsidRPr="45B72995" w:rsidR="45B72995">
        <w:rPr>
          <w:b w:val="0"/>
          <w:bCs w:val="0"/>
          <w:sz w:val="24"/>
          <w:szCs w:val="24"/>
          <w:u w:val="none"/>
        </w:rPr>
        <w:t xml:space="preserve">Three of his extravagant </w:t>
      </w:r>
      <w:r w:rsidRPr="45B72995" w:rsidR="45B72995">
        <w:rPr>
          <w:b w:val="0"/>
          <w:bCs w:val="0"/>
          <w:sz w:val="24"/>
          <w:szCs w:val="24"/>
          <w:u w:val="none"/>
        </w:rPr>
        <w:t>personalit</w:t>
      </w:r>
      <w:r w:rsidRPr="45B72995" w:rsidR="45B72995">
        <w:rPr>
          <w:b w:val="0"/>
          <w:bCs w:val="0"/>
          <w:sz w:val="24"/>
          <w:szCs w:val="24"/>
          <w:u w:val="none"/>
        </w:rPr>
        <w:t>y</w:t>
      </w:r>
      <w:r w:rsidRPr="45B72995" w:rsidR="45B72995">
        <w:rPr>
          <w:b w:val="0"/>
          <w:bCs w:val="0"/>
          <w:sz w:val="24"/>
          <w:szCs w:val="24"/>
          <w:u w:val="none"/>
        </w:rPr>
        <w:t xml:space="preserve"> traits </w:t>
      </w:r>
      <w:r w:rsidRPr="45B72995" w:rsidR="45B72995">
        <w:rPr>
          <w:b w:val="0"/>
          <w:bCs w:val="0"/>
          <w:sz w:val="24"/>
          <w:szCs w:val="24"/>
          <w:u w:val="none"/>
        </w:rPr>
        <w:t xml:space="preserve">include being </w:t>
      </w:r>
      <w:r w:rsidRPr="45B72995" w:rsidR="45B72995">
        <w:rPr>
          <w:b w:val="0"/>
          <w:bCs w:val="0"/>
          <w:sz w:val="24"/>
          <w:szCs w:val="24"/>
          <w:u w:val="none"/>
        </w:rPr>
        <w:t>persistent</w:t>
      </w:r>
      <w:r w:rsidRPr="45B72995" w:rsidR="45B72995">
        <w:rPr>
          <w:b w:val="0"/>
          <w:bCs w:val="0"/>
          <w:sz w:val="24"/>
          <w:szCs w:val="24"/>
          <w:u w:val="none"/>
        </w:rPr>
        <w:t xml:space="preserve">, </w:t>
      </w:r>
      <w:r w:rsidRPr="45B72995" w:rsidR="45B72995">
        <w:rPr>
          <w:b w:val="0"/>
          <w:bCs w:val="0"/>
          <w:sz w:val="24"/>
          <w:szCs w:val="24"/>
          <w:u w:val="none"/>
        </w:rPr>
        <w:t>being brave</w:t>
      </w:r>
      <w:r w:rsidRPr="45B72995" w:rsidR="45B72995">
        <w:rPr>
          <w:b w:val="0"/>
          <w:bCs w:val="0"/>
          <w:sz w:val="24"/>
          <w:szCs w:val="24"/>
          <w:u w:val="none"/>
        </w:rPr>
        <w:t xml:space="preserve">, </w:t>
      </w:r>
      <w:r w:rsidRPr="45B72995" w:rsidR="45B72995">
        <w:rPr>
          <w:b w:val="0"/>
          <w:bCs w:val="0"/>
          <w:sz w:val="24"/>
          <w:szCs w:val="24"/>
          <w:u w:val="none"/>
        </w:rPr>
        <w:t xml:space="preserve">and being an independent thinker. </w:t>
      </w:r>
      <w:r w:rsidRPr="45B72995" w:rsidR="45B72995">
        <w:rPr>
          <w:b w:val="0"/>
          <w:bCs w:val="0"/>
          <w:sz w:val="24"/>
          <w:szCs w:val="24"/>
          <w:u w:val="none"/>
        </w:rPr>
        <w:t xml:space="preserve"> All aboard, our time machine is going back to 1492 to learn all about Christopher Columbus.  </w:t>
      </w:r>
      <w:commentRangeEnd w:id="1707007671"/>
      <w:r>
        <w:rPr>
          <w:rStyle w:val="CommentReference"/>
        </w:rPr>
        <w:commentReference w:id="1707007671"/>
      </w:r>
    </w:p>
    <w:p w:rsidR="01C2AAE0" w:rsidP="01C2AAE0" w:rsidRDefault="01C2AAE0" w14:paraId="06BAC87F" w14:textId="790AF1E9" w14:noSpellErr="1">
      <w:pPr>
        <w:pStyle w:val="Normal"/>
        <w:ind w:firstLine="720"/>
        <w:jc w:val="left"/>
      </w:pPr>
      <w:commentRangeStart w:id="168892186"/>
      <w:commentRangeStart w:id="90784184"/>
      <w:commentRangeEnd w:id="677569506"/>
      <w:r>
        <w:rPr>
          <w:rStyle w:val="CommentReference"/>
        </w:rPr>
        <w:commentReference w:id="677569506"/>
      </w:r>
      <w:commentRangeStart w:id="2110006741"/>
      <w:r w:rsidRPr="45B72995" w:rsidR="45B72995">
        <w:rPr>
          <w:b w:val="0"/>
          <w:bCs w:val="0"/>
          <w:sz w:val="24"/>
          <w:szCs w:val="24"/>
          <w:u w:val="none"/>
        </w:rPr>
        <w:t xml:space="preserve">To begin with, our first stop on our time machine journey starts all the way back in the late 1400s. </w:t>
      </w:r>
      <w:r w:rsidRPr="45B72995" w:rsidR="45B72995">
        <w:rPr>
          <w:b w:val="0"/>
          <w:bCs w:val="0"/>
          <w:sz w:val="24"/>
          <w:szCs w:val="24"/>
          <w:u w:val="none"/>
        </w:rPr>
        <w:t xml:space="preserve">At this stop on our journey, you will learn how Christopher Columbus's </w:t>
      </w:r>
      <w:r w:rsidRPr="45B72995" w:rsidR="45B72995">
        <w:rPr>
          <w:b w:val="0"/>
          <w:bCs w:val="0"/>
          <w:sz w:val="24"/>
          <w:szCs w:val="24"/>
          <w:u w:val="none"/>
        </w:rPr>
        <w:t>persistence</w:t>
      </w:r>
      <w:r w:rsidRPr="45B72995" w:rsidR="45B72995">
        <w:rPr>
          <w:b w:val="0"/>
          <w:bCs w:val="0"/>
          <w:sz w:val="24"/>
          <w:szCs w:val="24"/>
          <w:u w:val="none"/>
        </w:rPr>
        <w:t xml:space="preserve"> helped him to convince Spain's </w:t>
      </w:r>
      <w:r w:rsidRPr="45B72995" w:rsidR="45B72995">
        <w:rPr>
          <w:b w:val="0"/>
          <w:bCs w:val="0"/>
          <w:sz w:val="24"/>
          <w:szCs w:val="24"/>
          <w:u w:val="none"/>
        </w:rPr>
        <w:t>King</w:t>
      </w:r>
      <w:r w:rsidRPr="45B72995" w:rsidR="45B72995">
        <w:rPr>
          <w:b w:val="0"/>
          <w:bCs w:val="0"/>
          <w:sz w:val="24"/>
          <w:szCs w:val="24"/>
          <w:u w:val="none"/>
        </w:rPr>
        <w:t xml:space="preserve"> and Queen to </w:t>
      </w:r>
      <w:r w:rsidRPr="45B72995" w:rsidR="45B72995">
        <w:rPr>
          <w:b w:val="0"/>
          <w:bCs w:val="0"/>
          <w:sz w:val="24"/>
          <w:szCs w:val="24"/>
          <w:u w:val="none"/>
        </w:rPr>
        <w:t>sponsor</w:t>
      </w:r>
      <w:r w:rsidRPr="45B72995" w:rsidR="45B72995">
        <w:rPr>
          <w:b w:val="0"/>
          <w:bCs w:val="0"/>
          <w:sz w:val="24"/>
          <w:szCs w:val="24"/>
          <w:u w:val="none"/>
        </w:rPr>
        <w:t xml:space="preserve"> his journey. </w:t>
      </w:r>
      <w:r w:rsidRPr="45B72995" w:rsidR="45B72995">
        <w:rPr>
          <w:b w:val="0"/>
          <w:bCs w:val="0"/>
          <w:sz w:val="24"/>
          <w:szCs w:val="24"/>
          <w:u w:val="none"/>
        </w:rPr>
        <w:t xml:space="preserve"> </w:t>
      </w:r>
      <w:r w:rsidRPr="45B72995" w:rsidR="45B72995">
        <w:rPr>
          <w:b w:val="0"/>
          <w:bCs w:val="0"/>
          <w:sz w:val="24"/>
          <w:szCs w:val="24"/>
          <w:u w:val="none"/>
        </w:rPr>
        <w:t xml:space="preserve"> Christopher Columbus believed that he was destined to be at sea, and hoped for many travels during his life.  When he found </w:t>
      </w:r>
      <w:r w:rsidRPr="45B72995" w:rsidR="45B72995">
        <w:rPr>
          <w:b w:val="0"/>
          <w:bCs w:val="0"/>
          <w:sz w:val="24"/>
          <w:szCs w:val="24"/>
          <w:u w:val="none"/>
        </w:rPr>
        <w:t>out that</w:t>
      </w:r>
      <w:r w:rsidRPr="45B72995" w:rsidR="45B72995">
        <w:rPr>
          <w:b w:val="0"/>
          <w:bCs w:val="0"/>
          <w:sz w:val="24"/>
          <w:szCs w:val="24"/>
          <w:u w:val="none"/>
        </w:rPr>
        <w:t xml:space="preserve"> ships from different countries </w:t>
      </w:r>
      <w:r w:rsidRPr="45B72995" w:rsidR="45B72995">
        <w:rPr>
          <w:b w:val="0"/>
          <w:bCs w:val="0"/>
          <w:sz w:val="24"/>
          <w:szCs w:val="24"/>
          <w:u w:val="none"/>
        </w:rPr>
        <w:t>were</w:t>
      </w:r>
      <w:r w:rsidRPr="45B72995" w:rsidR="45B72995">
        <w:rPr>
          <w:b w:val="0"/>
          <w:bCs w:val="0"/>
          <w:sz w:val="24"/>
          <w:szCs w:val="24"/>
          <w:u w:val="none"/>
        </w:rPr>
        <w:t xml:space="preserve"> </w:t>
      </w:r>
      <w:r w:rsidRPr="45B72995" w:rsidR="45B72995">
        <w:rPr>
          <w:b w:val="0"/>
          <w:bCs w:val="0"/>
          <w:sz w:val="24"/>
          <w:szCs w:val="24"/>
          <w:u w:val="none"/>
        </w:rPr>
        <w:t>struggling to find a passage to Asia, Christopher Columbus thought that he had figured out a passage called t</w:t>
      </w:r>
      <w:r w:rsidRPr="45B72995" w:rsidR="45B72995">
        <w:rPr>
          <w:b w:val="0"/>
          <w:bCs w:val="0"/>
          <w:sz w:val="24"/>
          <w:szCs w:val="24"/>
          <w:u w:val="none"/>
        </w:rPr>
        <w:t>he</w:t>
      </w:r>
      <w:r w:rsidRPr="45B72995" w:rsidR="45B72995">
        <w:rPr>
          <w:b w:val="0"/>
          <w:bCs w:val="0"/>
          <w:sz w:val="24"/>
          <w:szCs w:val="24"/>
          <w:u w:val="none"/>
        </w:rPr>
        <w:t xml:space="preserve"> northwest passage that would lead him t</w:t>
      </w:r>
      <w:r w:rsidRPr="45B72995" w:rsidR="45B72995">
        <w:rPr>
          <w:b w:val="0"/>
          <w:bCs w:val="0"/>
          <w:sz w:val="24"/>
          <w:szCs w:val="24"/>
          <w:u w:val="none"/>
        </w:rPr>
        <w:t>hrough</w:t>
      </w:r>
      <w:r w:rsidRPr="45B72995" w:rsidR="45B72995">
        <w:rPr>
          <w:b w:val="0"/>
          <w:bCs w:val="0"/>
          <w:sz w:val="24"/>
          <w:szCs w:val="24"/>
          <w:u w:val="none"/>
        </w:rPr>
        <w:t xml:space="preserve"> present day Canada.  Of course, if you would like to go on a journey like this, you need some finances.  For example, if you join a sports team, sometimes on the back of the shirts you will find companies names written. The companies make money when you look on the shirt and notice the company, and perhaps buy yourself something from that </w:t>
      </w:r>
      <w:r w:rsidRPr="45B72995" w:rsidR="45B72995">
        <w:rPr>
          <w:b w:val="0"/>
          <w:bCs w:val="0"/>
          <w:sz w:val="24"/>
          <w:szCs w:val="24"/>
          <w:u w:val="none"/>
        </w:rPr>
        <w:t>com</w:t>
      </w:r>
      <w:r w:rsidRPr="45B72995" w:rsidR="45B72995">
        <w:rPr>
          <w:b w:val="0"/>
          <w:bCs w:val="0"/>
          <w:sz w:val="24"/>
          <w:szCs w:val="24"/>
          <w:u w:val="none"/>
        </w:rPr>
        <w:t>pany</w:t>
      </w:r>
      <w:r w:rsidRPr="45B72995" w:rsidR="45B72995">
        <w:rPr>
          <w:b w:val="0"/>
          <w:bCs w:val="0"/>
          <w:sz w:val="24"/>
          <w:szCs w:val="24"/>
          <w:u w:val="none"/>
        </w:rPr>
        <w:t>.</w:t>
      </w:r>
      <w:r w:rsidRPr="45B72995" w:rsidR="45B72995">
        <w:rPr>
          <w:b w:val="0"/>
          <w:bCs w:val="0"/>
          <w:sz w:val="24"/>
          <w:szCs w:val="24"/>
          <w:u w:val="none"/>
        </w:rPr>
        <w:t xml:space="preserve">  First, Christopher Columbus went to the king of P</w:t>
      </w:r>
      <w:r w:rsidRPr="45B72995" w:rsidR="45B72995">
        <w:rPr>
          <w:b w:val="0"/>
          <w:bCs w:val="0"/>
          <w:sz w:val="24"/>
          <w:szCs w:val="24"/>
          <w:u w:val="none"/>
        </w:rPr>
        <w:t>ortugal</w:t>
      </w:r>
      <w:r w:rsidRPr="45B72995" w:rsidR="45B72995">
        <w:rPr>
          <w:b w:val="0"/>
          <w:bCs w:val="0"/>
          <w:sz w:val="24"/>
          <w:szCs w:val="24"/>
          <w:u w:val="none"/>
        </w:rPr>
        <w:t xml:space="preserve">, John the second.  His request was denied.  </w:t>
      </w:r>
      <w:r w:rsidRPr="45B72995" w:rsidR="45B72995">
        <w:rPr>
          <w:b w:val="0"/>
          <w:bCs w:val="0"/>
          <w:sz w:val="24"/>
          <w:szCs w:val="24"/>
          <w:u w:val="none"/>
        </w:rPr>
        <w:t xml:space="preserve">Here is an example of Christopher being </w:t>
      </w:r>
      <w:r w:rsidRPr="45B72995" w:rsidR="45B72995">
        <w:rPr>
          <w:b w:val="0"/>
          <w:bCs w:val="0"/>
          <w:sz w:val="24"/>
          <w:szCs w:val="24"/>
          <w:u w:val="none"/>
        </w:rPr>
        <w:t>persistent</w:t>
      </w:r>
      <w:r w:rsidRPr="45B72995" w:rsidR="45B72995">
        <w:rPr>
          <w:b w:val="0"/>
          <w:bCs w:val="0"/>
          <w:sz w:val="24"/>
          <w:szCs w:val="24"/>
          <w:u w:val="none"/>
        </w:rPr>
        <w:t>.  He didn’t give up after he got denied by Portugal-he decided to travel to Spain!  He presented his idea to</w:t>
      </w:r>
      <w:r w:rsidRPr="45B72995" w:rsidR="45B72995">
        <w:rPr>
          <w:b w:val="0"/>
          <w:bCs w:val="0"/>
          <w:sz w:val="24"/>
          <w:szCs w:val="24"/>
          <w:u w:val="none"/>
        </w:rPr>
        <w:t xml:space="preserve"> see if King Ferdinand and Queen Isabella</w:t>
      </w:r>
      <w:r w:rsidRPr="45B72995" w:rsidR="45B72995">
        <w:rPr>
          <w:b w:val="0"/>
          <w:bCs w:val="0"/>
          <w:sz w:val="24"/>
          <w:szCs w:val="24"/>
          <w:u w:val="none"/>
        </w:rPr>
        <w:t xml:space="preserve"> would </w:t>
      </w:r>
      <w:r w:rsidRPr="45B72995" w:rsidR="45B72995">
        <w:rPr>
          <w:b w:val="0"/>
          <w:bCs w:val="0"/>
          <w:sz w:val="24"/>
          <w:szCs w:val="24"/>
          <w:u w:val="none"/>
        </w:rPr>
        <w:t xml:space="preserve">sponsor his journey.  Christopher Columbus had to be persistent because it took a lot of </w:t>
      </w:r>
      <w:r w:rsidRPr="45B72995" w:rsidR="45B72995">
        <w:rPr>
          <w:b w:val="0"/>
          <w:bCs w:val="0"/>
          <w:sz w:val="24"/>
          <w:szCs w:val="24"/>
          <w:u w:val="none"/>
        </w:rPr>
        <w:t>explaining</w:t>
      </w:r>
      <w:r w:rsidRPr="45B72995" w:rsidR="45B72995">
        <w:rPr>
          <w:b w:val="0"/>
          <w:bCs w:val="0"/>
          <w:sz w:val="24"/>
          <w:szCs w:val="24"/>
          <w:u w:val="none"/>
        </w:rPr>
        <w:t xml:space="preserve"> to hook King Ferdinand and Queen I</w:t>
      </w:r>
      <w:r w:rsidRPr="45B72995" w:rsidR="45B72995">
        <w:rPr>
          <w:b w:val="0"/>
          <w:bCs w:val="0"/>
          <w:sz w:val="24"/>
          <w:szCs w:val="24"/>
          <w:u w:val="none"/>
        </w:rPr>
        <w:t>sabella</w:t>
      </w:r>
      <w:r w:rsidRPr="45B72995" w:rsidR="45B72995">
        <w:rPr>
          <w:b w:val="0"/>
          <w:bCs w:val="0"/>
          <w:sz w:val="24"/>
          <w:szCs w:val="24"/>
          <w:u w:val="none"/>
        </w:rPr>
        <w:t xml:space="preserve"> into his idea.  Just like how a writer wants to hook a reader into their story.  At first, the Royal </w:t>
      </w:r>
      <w:r w:rsidRPr="45B72995" w:rsidR="45B72995">
        <w:rPr>
          <w:b w:val="0"/>
          <w:bCs w:val="0"/>
          <w:sz w:val="24"/>
          <w:szCs w:val="24"/>
          <w:u w:val="none"/>
        </w:rPr>
        <w:t>Commission</w:t>
      </w:r>
      <w:r w:rsidRPr="45B72995" w:rsidR="45B72995">
        <w:rPr>
          <w:b w:val="0"/>
          <w:bCs w:val="0"/>
          <w:sz w:val="24"/>
          <w:szCs w:val="24"/>
          <w:u w:val="none"/>
        </w:rPr>
        <w:t xml:space="preserve"> rejected his plan.  He tried again in 1492 because he was persistent and knew that he would need to campaign once more. Finally, in 1492, his plan was confirmed by the King and Queen of Spain.  Even though Christopher was born in Italy, his sponsor was Spain.  Now, we'll go hop back onto our time machine and travel to the next great thing about Christopher Columbus which was his braveness.  Hop on, we're getting ready for take off!  </w:t>
      </w:r>
      <w:r w:rsidRPr="45B72995" w:rsidR="45B72995">
        <w:rPr>
          <w:b w:val="0"/>
          <w:bCs w:val="0"/>
          <w:sz w:val="24"/>
          <w:szCs w:val="24"/>
          <w:u w:val="none"/>
        </w:rPr>
        <w:t xml:space="preserve">   </w:t>
      </w:r>
      <w:commentRangeEnd w:id="90784184"/>
      <w:r>
        <w:rPr>
          <w:rStyle w:val="CommentReference"/>
        </w:rPr>
        <w:commentReference w:id="90784184"/>
      </w:r>
      <w:commentRangeEnd w:id="168892186"/>
      <w:r>
        <w:rPr>
          <w:rStyle w:val="CommentReference"/>
        </w:rPr>
        <w:commentReference w:id="168892186"/>
      </w:r>
      <w:commentRangeEnd w:id="2110006741"/>
      <w:r>
        <w:rPr>
          <w:rStyle w:val="CommentReference"/>
        </w:rPr>
        <w:commentReference w:id="2110006741"/>
      </w:r>
    </w:p>
    <w:p w:rsidR="38E83536" w:rsidP="38E83536" w:rsidRDefault="38E83536" w14:paraId="4ECF0AC9" w14:textId="326EBCC1" w14:noSpellErr="1">
      <w:pPr>
        <w:pStyle w:val="Normal"/>
        <w:ind w:firstLine="720"/>
        <w:jc w:val="left"/>
      </w:pPr>
      <w:commentRangeStart w:id="417653793"/>
      <w:commentRangeStart w:id="686411028"/>
      <w:commentRangeStart w:id="1931060896"/>
      <w:r w:rsidRPr="45B72995" w:rsidR="45B72995">
        <w:rPr>
          <w:b w:val="0"/>
          <w:bCs w:val="0"/>
          <w:sz w:val="24"/>
          <w:szCs w:val="24"/>
          <w:u w:val="none"/>
        </w:rPr>
        <w:t xml:space="preserve">  </w:t>
      </w:r>
      <w:r w:rsidRPr="45B72995" w:rsidR="45B72995">
        <w:rPr>
          <w:b w:val="0"/>
          <w:bCs w:val="0"/>
          <w:sz w:val="24"/>
          <w:szCs w:val="24"/>
          <w:u w:val="none"/>
        </w:rPr>
        <w:t xml:space="preserve">Secondly, our </w:t>
      </w:r>
      <w:r w:rsidRPr="45B72995" w:rsidR="45B72995">
        <w:rPr>
          <w:b w:val="0"/>
          <w:bCs w:val="0"/>
          <w:sz w:val="24"/>
          <w:szCs w:val="24"/>
          <w:u w:val="none"/>
        </w:rPr>
        <w:t xml:space="preserve">next stop on our time traveling journey is when Christopher Columbus had to be brave.  This takes place on Christopher's first journey across the Atlantic Ocean.  Once he landed in North America, thinking it was Asia, knew that he must build a fort for all of the people on his ship.  Of course, </w:t>
      </w:r>
      <w:r w:rsidRPr="45B72995" w:rsidR="45B72995">
        <w:rPr>
          <w:b w:val="0"/>
          <w:bCs w:val="0"/>
          <w:sz w:val="24"/>
          <w:szCs w:val="24"/>
          <w:u w:val="none"/>
        </w:rPr>
        <w:t>non</w:t>
      </w:r>
      <w:r w:rsidRPr="45B72995" w:rsidR="45B72995">
        <w:rPr>
          <w:b w:val="0"/>
          <w:bCs w:val="0"/>
          <w:sz w:val="24"/>
          <w:szCs w:val="24"/>
          <w:u w:val="none"/>
        </w:rPr>
        <w:t>e</w:t>
      </w:r>
      <w:r w:rsidRPr="45B72995" w:rsidR="45B72995">
        <w:rPr>
          <w:b w:val="0"/>
          <w:bCs w:val="0"/>
          <w:sz w:val="24"/>
          <w:szCs w:val="24"/>
          <w:u w:val="none"/>
        </w:rPr>
        <w:t xml:space="preserve"> of the sailors would want to spend their whole journey to "Asia" only on the ship!  </w:t>
      </w:r>
      <w:r w:rsidRPr="45B72995" w:rsidR="45B72995">
        <w:rPr>
          <w:b w:val="0"/>
          <w:bCs w:val="0"/>
          <w:sz w:val="24"/>
          <w:szCs w:val="24"/>
          <w:u w:val="none"/>
        </w:rPr>
        <w:t>After all</w:t>
      </w:r>
      <w:r w:rsidRPr="45B72995" w:rsidR="45B72995">
        <w:rPr>
          <w:b w:val="0"/>
          <w:bCs w:val="0"/>
          <w:sz w:val="24"/>
          <w:szCs w:val="24"/>
          <w:u w:val="none"/>
        </w:rPr>
        <w:t>, they came to "Asia" just to get riches for Spain.  Since</w:t>
      </w:r>
      <w:r w:rsidRPr="45B72995" w:rsidR="45B72995">
        <w:rPr>
          <w:b w:val="0"/>
          <w:bCs w:val="0"/>
          <w:sz w:val="24"/>
          <w:szCs w:val="24"/>
          <w:u w:val="none"/>
        </w:rPr>
        <w:t xml:space="preserve"> Christopher got to North America around Christmas time, he named the fort that he built "L</w:t>
      </w:r>
      <w:r w:rsidRPr="45B72995" w:rsidR="45B72995">
        <w:rPr>
          <w:b w:val="0"/>
          <w:bCs w:val="0"/>
          <w:sz w:val="24"/>
          <w:szCs w:val="24"/>
          <w:u w:val="none"/>
        </w:rPr>
        <w:t xml:space="preserve">a </w:t>
      </w:r>
      <w:r w:rsidRPr="45B72995" w:rsidR="45B72995">
        <w:rPr>
          <w:b w:val="0"/>
          <w:bCs w:val="0"/>
          <w:sz w:val="24"/>
          <w:szCs w:val="24"/>
          <w:u w:val="none"/>
        </w:rPr>
        <w:t>Navidad</w:t>
      </w:r>
      <w:r w:rsidRPr="45B72995" w:rsidR="45B72995">
        <w:rPr>
          <w:b w:val="0"/>
          <w:bCs w:val="0"/>
          <w:sz w:val="24"/>
          <w:szCs w:val="24"/>
          <w:u w:val="none"/>
        </w:rPr>
        <w:t xml:space="preserve">."  That is </w:t>
      </w:r>
      <w:r w:rsidRPr="45B72995" w:rsidR="45B72995">
        <w:rPr>
          <w:b w:val="0"/>
          <w:bCs w:val="0"/>
          <w:sz w:val="24"/>
          <w:szCs w:val="24"/>
          <w:u w:val="none"/>
        </w:rPr>
        <w:t>Spanish</w:t>
      </w:r>
      <w:r w:rsidRPr="45B72995" w:rsidR="45B72995">
        <w:rPr>
          <w:b w:val="0"/>
          <w:bCs w:val="0"/>
          <w:sz w:val="24"/>
          <w:szCs w:val="24"/>
          <w:u w:val="none"/>
        </w:rPr>
        <w:t xml:space="preserve"> for "The Christmas."  He also had to be brave after he made his fort because they soon encountered the </w:t>
      </w:r>
      <w:r w:rsidRPr="45B72995" w:rsidR="45B72995">
        <w:rPr>
          <w:b w:val="0"/>
          <w:bCs w:val="0"/>
          <w:sz w:val="24"/>
          <w:szCs w:val="24"/>
          <w:u w:val="none"/>
        </w:rPr>
        <w:t>Taino</w:t>
      </w:r>
      <w:r w:rsidRPr="45B72995" w:rsidR="45B72995">
        <w:rPr>
          <w:b w:val="0"/>
          <w:bCs w:val="0"/>
          <w:sz w:val="24"/>
          <w:szCs w:val="24"/>
          <w:u w:val="none"/>
        </w:rPr>
        <w:t xml:space="preserve"> people.  This group of people were a Native American tribe that was living on the land that Christopher had just landed on.  Christopher had to be brave here because he knew that he would need to make friends with the </w:t>
      </w:r>
      <w:r w:rsidRPr="45B72995" w:rsidR="45B72995">
        <w:rPr>
          <w:b w:val="0"/>
          <w:bCs w:val="0"/>
          <w:sz w:val="24"/>
          <w:szCs w:val="24"/>
          <w:u w:val="none"/>
        </w:rPr>
        <w:t>Taino</w:t>
      </w:r>
      <w:r w:rsidRPr="45B72995" w:rsidR="45B72995">
        <w:rPr>
          <w:b w:val="0"/>
          <w:bCs w:val="0"/>
          <w:sz w:val="24"/>
          <w:szCs w:val="24"/>
          <w:u w:val="none"/>
        </w:rPr>
        <w:t xml:space="preserve"> in order to be able to live here peacefully.  Christopher bravely </w:t>
      </w:r>
      <w:r w:rsidRPr="45B72995" w:rsidR="45B72995">
        <w:rPr>
          <w:b w:val="0"/>
          <w:bCs w:val="0"/>
          <w:sz w:val="24"/>
          <w:szCs w:val="24"/>
          <w:u w:val="none"/>
        </w:rPr>
        <w:t xml:space="preserve">strode towards the </w:t>
      </w:r>
      <w:r w:rsidRPr="45B72995" w:rsidR="45B72995">
        <w:rPr>
          <w:b w:val="0"/>
          <w:bCs w:val="0"/>
          <w:sz w:val="24"/>
          <w:szCs w:val="24"/>
          <w:u w:val="none"/>
        </w:rPr>
        <w:t>Taino</w:t>
      </w:r>
      <w:r w:rsidRPr="45B72995" w:rsidR="45B72995">
        <w:rPr>
          <w:b w:val="0"/>
          <w:bCs w:val="0"/>
          <w:sz w:val="24"/>
          <w:szCs w:val="24"/>
          <w:u w:val="none"/>
        </w:rPr>
        <w:t xml:space="preserve"> to talk</w:t>
      </w:r>
      <w:r w:rsidRPr="45B72995" w:rsidR="45B72995">
        <w:rPr>
          <w:b w:val="0"/>
          <w:bCs w:val="0"/>
          <w:sz w:val="24"/>
          <w:szCs w:val="24"/>
          <w:u w:val="none"/>
        </w:rPr>
        <w:t xml:space="preserve">, and soon enough after, he was able to trade with the </w:t>
      </w:r>
      <w:r w:rsidRPr="45B72995" w:rsidR="45B72995">
        <w:rPr>
          <w:b w:val="0"/>
          <w:bCs w:val="0"/>
          <w:sz w:val="24"/>
          <w:szCs w:val="24"/>
          <w:u w:val="none"/>
        </w:rPr>
        <w:t>Taino</w:t>
      </w:r>
      <w:r w:rsidRPr="45B72995" w:rsidR="45B72995">
        <w:rPr>
          <w:b w:val="0"/>
          <w:bCs w:val="0"/>
          <w:sz w:val="24"/>
          <w:szCs w:val="24"/>
          <w:u w:val="none"/>
        </w:rPr>
        <w:t xml:space="preserve"> people.  The </w:t>
      </w:r>
      <w:r w:rsidRPr="45B72995" w:rsidR="45B72995">
        <w:rPr>
          <w:b w:val="0"/>
          <w:bCs w:val="0"/>
          <w:sz w:val="24"/>
          <w:szCs w:val="24"/>
          <w:u w:val="none"/>
        </w:rPr>
        <w:t>Taino</w:t>
      </w:r>
      <w:r w:rsidRPr="45B72995" w:rsidR="45B72995">
        <w:rPr>
          <w:b w:val="0"/>
          <w:bCs w:val="0"/>
          <w:sz w:val="24"/>
          <w:szCs w:val="24"/>
          <w:u w:val="none"/>
        </w:rPr>
        <w:t xml:space="preserve"> had some valuable items that Spain would surely want, and the sailors all had certain things that the tribes wanted that they had never seen before.  As you can see, in order for a friendship to be established with the </w:t>
      </w:r>
      <w:r w:rsidRPr="45B72995" w:rsidR="45B72995">
        <w:rPr>
          <w:b w:val="0"/>
          <w:bCs w:val="0"/>
          <w:sz w:val="24"/>
          <w:szCs w:val="24"/>
          <w:u w:val="none"/>
        </w:rPr>
        <w:t>Taino</w:t>
      </w:r>
      <w:r w:rsidRPr="45B72995" w:rsidR="45B72995">
        <w:rPr>
          <w:b w:val="0"/>
          <w:bCs w:val="0"/>
          <w:sz w:val="24"/>
          <w:szCs w:val="24"/>
          <w:u w:val="none"/>
        </w:rPr>
        <w:t xml:space="preserve"> people, Christopher Columbus had to be brave.  Now that we are done </w:t>
      </w:r>
      <w:r w:rsidRPr="45B72995" w:rsidR="45B72995">
        <w:rPr>
          <w:b w:val="0"/>
          <w:bCs w:val="0"/>
          <w:sz w:val="24"/>
          <w:szCs w:val="24"/>
          <w:u w:val="none"/>
        </w:rPr>
        <w:t>visiting</w:t>
      </w:r>
      <w:r w:rsidRPr="45B72995" w:rsidR="45B72995">
        <w:rPr>
          <w:b w:val="0"/>
          <w:bCs w:val="0"/>
          <w:sz w:val="24"/>
          <w:szCs w:val="24"/>
          <w:u w:val="none"/>
        </w:rPr>
        <w:t xml:space="preserve"> this bullet in the time line, we're</w:t>
      </w:r>
      <w:r w:rsidRPr="45B72995" w:rsidR="45B72995">
        <w:rPr>
          <w:b w:val="0"/>
          <w:bCs w:val="0"/>
          <w:sz w:val="24"/>
          <w:szCs w:val="24"/>
          <w:u w:val="none"/>
        </w:rPr>
        <w:t xml:space="preserve"> ready to join up with our time machine to yet </w:t>
      </w:r>
      <w:r w:rsidRPr="45B72995" w:rsidR="45B72995">
        <w:rPr>
          <w:b w:val="0"/>
          <w:bCs w:val="0"/>
          <w:sz w:val="24"/>
          <w:szCs w:val="24"/>
          <w:u w:val="none"/>
        </w:rPr>
        <w:t xml:space="preserve">again, learn about another great quality of Christopher Columbus that made him an </w:t>
      </w:r>
      <w:r w:rsidRPr="45B72995" w:rsidR="45B72995">
        <w:rPr>
          <w:b w:val="0"/>
          <w:bCs w:val="0"/>
          <w:sz w:val="24"/>
          <w:szCs w:val="24"/>
          <w:u w:val="none"/>
        </w:rPr>
        <w:t xml:space="preserve">extravagant leader. </w:t>
      </w:r>
      <w:commentRangeEnd w:id="686411028"/>
      <w:r>
        <w:rPr>
          <w:rStyle w:val="CommentReference"/>
        </w:rPr>
        <w:commentReference w:id="686411028"/>
      </w:r>
      <w:commentRangeEnd w:id="417653793"/>
      <w:r>
        <w:rPr>
          <w:rStyle w:val="CommentReference"/>
        </w:rPr>
        <w:commentReference w:id="417653793"/>
      </w:r>
      <w:commentRangeEnd w:id="1931060896"/>
      <w:r>
        <w:rPr>
          <w:rStyle w:val="CommentReference"/>
        </w:rPr>
        <w:commentReference w:id="1931060896"/>
      </w:r>
    </w:p>
    <w:p w:rsidR="38E83536" w:rsidP="38E83536" w:rsidRDefault="38E83536" w14:paraId="7E7D3CCB" w14:textId="0BA5CED6" w14:noSpellErr="1">
      <w:pPr>
        <w:pStyle w:val="Normal"/>
        <w:ind w:firstLine="720"/>
        <w:jc w:val="left"/>
      </w:pPr>
      <w:r w:rsidRPr="45B72995" w:rsidR="45B72995">
        <w:rPr>
          <w:b w:val="0"/>
          <w:bCs w:val="0"/>
          <w:sz w:val="24"/>
          <w:szCs w:val="24"/>
          <w:u w:val="none"/>
        </w:rPr>
        <w:t xml:space="preserve">Finally, our time machine ride has almost come to an end.  </w:t>
      </w:r>
      <w:r w:rsidRPr="45B72995" w:rsidR="45B72995">
        <w:rPr>
          <w:b w:val="0"/>
          <w:bCs w:val="0"/>
          <w:sz w:val="24"/>
          <w:szCs w:val="24"/>
          <w:u w:val="none"/>
        </w:rPr>
        <w:t xml:space="preserve"> Our last stop before we go back to the present shows how Christopher Columbus was an independent thinker</w:t>
      </w:r>
      <w:r w:rsidRPr="45B72995" w:rsidR="45B72995">
        <w:rPr>
          <w:b w:val="0"/>
          <w:bCs w:val="0"/>
          <w:sz w:val="24"/>
          <w:szCs w:val="24"/>
          <w:u w:val="none"/>
        </w:rPr>
        <w:t>.  Being an independ</w:t>
      </w:r>
      <w:r w:rsidRPr="45B72995" w:rsidR="45B72995">
        <w:rPr>
          <w:b w:val="0"/>
          <w:bCs w:val="0"/>
          <w:sz w:val="24"/>
          <w:szCs w:val="24"/>
          <w:u w:val="none"/>
        </w:rPr>
        <w:t xml:space="preserve">ent thinker is a crucial part of being an explorer. </w:t>
      </w:r>
      <w:commentRangeStart w:id="2007796179"/>
      <w:commentRangeStart w:id="1298608242"/>
      <w:commentRangeStart w:id="1474995986"/>
      <w:r w:rsidRPr="45B72995" w:rsidR="45B72995">
        <w:rPr>
          <w:b w:val="0"/>
          <w:bCs w:val="0"/>
          <w:sz w:val="24"/>
          <w:szCs w:val="24"/>
          <w:u w:val="none"/>
        </w:rPr>
        <w:t xml:space="preserve"> Christopher </w:t>
      </w:r>
      <w:r w:rsidRPr="45B72995" w:rsidR="45B72995">
        <w:rPr>
          <w:b w:val="0"/>
          <w:bCs w:val="0"/>
          <w:sz w:val="24"/>
          <w:szCs w:val="24"/>
          <w:u w:val="none"/>
        </w:rPr>
        <w:t>Columbus</w:t>
      </w:r>
      <w:r w:rsidRPr="45B72995" w:rsidR="45B72995">
        <w:rPr>
          <w:b w:val="0"/>
          <w:bCs w:val="0"/>
          <w:sz w:val="24"/>
          <w:szCs w:val="24"/>
          <w:u w:val="none"/>
        </w:rPr>
        <w:t xml:space="preserve"> had to be an </w:t>
      </w:r>
      <w:r w:rsidRPr="45B72995" w:rsidR="45B72995">
        <w:rPr>
          <w:b w:val="0"/>
          <w:bCs w:val="0"/>
          <w:sz w:val="24"/>
          <w:szCs w:val="24"/>
          <w:u w:val="none"/>
        </w:rPr>
        <w:t xml:space="preserve">independent thinker </w:t>
      </w:r>
      <w:r w:rsidRPr="45B72995" w:rsidR="45B72995">
        <w:rPr>
          <w:b w:val="0"/>
          <w:bCs w:val="0"/>
          <w:sz w:val="24"/>
          <w:szCs w:val="24"/>
          <w:u w:val="none"/>
        </w:rPr>
        <w:t xml:space="preserve">when </w:t>
      </w:r>
      <w:r w:rsidRPr="45B72995" w:rsidR="45B72995">
        <w:rPr>
          <w:b w:val="0"/>
          <w:bCs w:val="0"/>
          <w:sz w:val="24"/>
          <w:szCs w:val="24"/>
          <w:u w:val="none"/>
        </w:rPr>
        <w:t xml:space="preserve">he journeyed back to North America on yet another expedition.  A year before, Christopher Columbus had built his fort "La </w:t>
      </w:r>
      <w:r w:rsidRPr="45B72995" w:rsidR="45B72995">
        <w:rPr>
          <w:b w:val="0"/>
          <w:bCs w:val="0"/>
          <w:sz w:val="24"/>
          <w:szCs w:val="24"/>
          <w:u w:val="none"/>
        </w:rPr>
        <w:t>Navidad</w:t>
      </w:r>
      <w:r w:rsidRPr="45B72995" w:rsidR="45B72995">
        <w:rPr>
          <w:b w:val="0"/>
          <w:bCs w:val="0"/>
          <w:sz w:val="24"/>
          <w:szCs w:val="24"/>
          <w:u w:val="none"/>
        </w:rPr>
        <w:t xml:space="preserve">" and left some sailors there to keep watch over the fort.  When Christopher Columbus got there, he </w:t>
      </w:r>
      <w:r w:rsidRPr="45B72995" w:rsidR="45B72995">
        <w:rPr>
          <w:b w:val="0"/>
          <w:bCs w:val="0"/>
          <w:sz w:val="24"/>
          <w:szCs w:val="24"/>
          <w:u w:val="none"/>
        </w:rPr>
        <w:t xml:space="preserve">found that none </w:t>
      </w:r>
      <w:r w:rsidRPr="45B72995" w:rsidR="45B72995">
        <w:rPr>
          <w:b w:val="0"/>
          <w:bCs w:val="0"/>
          <w:sz w:val="24"/>
          <w:szCs w:val="24"/>
          <w:u w:val="none"/>
        </w:rPr>
        <w:t>of his</w:t>
      </w:r>
      <w:r w:rsidRPr="45B72995" w:rsidR="45B72995">
        <w:rPr>
          <w:b w:val="0"/>
          <w:bCs w:val="0"/>
          <w:sz w:val="24"/>
          <w:szCs w:val="24"/>
          <w:u w:val="none"/>
        </w:rPr>
        <w:t xml:space="preserve"> sailors were there and his fort was gone.  He asked the </w:t>
      </w:r>
      <w:r w:rsidRPr="45B72995" w:rsidR="45B72995">
        <w:rPr>
          <w:b w:val="0"/>
          <w:bCs w:val="0"/>
          <w:sz w:val="24"/>
          <w:szCs w:val="24"/>
          <w:u w:val="none"/>
        </w:rPr>
        <w:t>Taino</w:t>
      </w:r>
      <w:r w:rsidRPr="45B72995" w:rsidR="45B72995">
        <w:rPr>
          <w:b w:val="0"/>
          <w:bCs w:val="0"/>
          <w:sz w:val="24"/>
          <w:szCs w:val="24"/>
          <w:u w:val="none"/>
        </w:rPr>
        <w:t xml:space="preserve"> if anything had happened, thinking that it was the </w:t>
      </w:r>
      <w:r w:rsidRPr="45B72995" w:rsidR="45B72995">
        <w:rPr>
          <w:b w:val="0"/>
          <w:bCs w:val="0"/>
          <w:sz w:val="24"/>
          <w:szCs w:val="24"/>
          <w:u w:val="none"/>
        </w:rPr>
        <w:t>Indians</w:t>
      </w:r>
      <w:r w:rsidRPr="45B72995" w:rsidR="45B72995">
        <w:rPr>
          <w:b w:val="0"/>
          <w:bCs w:val="0"/>
          <w:sz w:val="24"/>
          <w:szCs w:val="24"/>
          <w:u w:val="none"/>
        </w:rPr>
        <w:t xml:space="preserve"> that had attacked the fort.  After asking a great deal of Native Americans, Christopher Columbus came to the conclusion that his fort had burnt down in a fire-and his sailors had shriveled up in the flames with it. </w:t>
      </w:r>
      <w:commentRangeEnd w:id="2007796179"/>
      <w:r>
        <w:rPr>
          <w:rStyle w:val="CommentReference"/>
        </w:rPr>
        <w:commentReference w:id="2007796179"/>
      </w:r>
      <w:commentRangeEnd w:id="1298608242"/>
      <w:r>
        <w:rPr>
          <w:rStyle w:val="CommentReference"/>
        </w:rPr>
        <w:commentReference w:id="1298608242"/>
      </w:r>
      <w:commentRangeEnd w:id="1474995986"/>
      <w:r>
        <w:rPr>
          <w:rStyle w:val="CommentReference"/>
        </w:rPr>
        <w:commentReference w:id="1474995986"/>
      </w:r>
      <w:r w:rsidRPr="45B72995" w:rsidR="45B72995">
        <w:rPr>
          <w:b w:val="0"/>
          <w:bCs w:val="0"/>
          <w:sz w:val="24"/>
          <w:szCs w:val="24"/>
          <w:u w:val="none"/>
        </w:rPr>
        <w:t xml:space="preserve"> Christopher Columbus had to be an independent thinker in this situation because he knew that he had to be the one to handle it and go talk to the </w:t>
      </w:r>
      <w:r w:rsidRPr="45B72995" w:rsidR="45B72995">
        <w:rPr>
          <w:b w:val="0"/>
          <w:bCs w:val="0"/>
          <w:sz w:val="24"/>
          <w:szCs w:val="24"/>
          <w:u w:val="none"/>
        </w:rPr>
        <w:t>Taino</w:t>
      </w:r>
      <w:r w:rsidRPr="45B72995" w:rsidR="45B72995">
        <w:rPr>
          <w:b w:val="0"/>
          <w:bCs w:val="0"/>
          <w:sz w:val="24"/>
          <w:szCs w:val="24"/>
          <w:u w:val="none"/>
        </w:rPr>
        <w:t xml:space="preserve">.  Even though his sailors weren't used to the </w:t>
      </w:r>
      <w:r w:rsidRPr="45B72995" w:rsidR="45B72995">
        <w:rPr>
          <w:b w:val="0"/>
          <w:bCs w:val="0"/>
          <w:sz w:val="24"/>
          <w:szCs w:val="24"/>
          <w:u w:val="none"/>
        </w:rPr>
        <w:t>Taino</w:t>
      </w:r>
      <w:r w:rsidRPr="45B72995" w:rsidR="45B72995">
        <w:rPr>
          <w:b w:val="0"/>
          <w:bCs w:val="0"/>
          <w:sz w:val="24"/>
          <w:szCs w:val="24"/>
          <w:u w:val="none"/>
        </w:rPr>
        <w:t xml:space="preserve"> and didn't want to talk to them, Christopher made the choice to go over and chat.  (Sailors were switched out on almost every </w:t>
      </w:r>
      <w:r w:rsidRPr="45B72995" w:rsidR="45B72995">
        <w:rPr>
          <w:b w:val="0"/>
          <w:bCs w:val="0"/>
          <w:sz w:val="24"/>
          <w:szCs w:val="24"/>
          <w:u w:val="none"/>
        </w:rPr>
        <w:t xml:space="preserve">journey so these sailors weren't used to the </w:t>
      </w:r>
      <w:r w:rsidRPr="45B72995" w:rsidR="45B72995">
        <w:rPr>
          <w:b w:val="0"/>
          <w:bCs w:val="0"/>
          <w:sz w:val="24"/>
          <w:szCs w:val="24"/>
          <w:u w:val="none"/>
        </w:rPr>
        <w:t>T</w:t>
      </w:r>
      <w:r w:rsidRPr="45B72995" w:rsidR="45B72995">
        <w:rPr>
          <w:b w:val="0"/>
          <w:bCs w:val="0"/>
          <w:sz w:val="24"/>
          <w:szCs w:val="24"/>
          <w:u w:val="none"/>
        </w:rPr>
        <w:t>aino</w:t>
      </w:r>
      <w:r w:rsidRPr="45B72995" w:rsidR="45B72995">
        <w:rPr>
          <w:b w:val="0"/>
          <w:bCs w:val="0"/>
          <w:sz w:val="24"/>
          <w:szCs w:val="24"/>
          <w:u w:val="none"/>
        </w:rPr>
        <w:t xml:space="preserve">.)  Being an independent thinker is a big part of being (or becoming) a superior leader.  </w:t>
      </w:r>
      <w:r w:rsidRPr="45B72995" w:rsidR="45B72995">
        <w:rPr>
          <w:b w:val="0"/>
          <w:bCs w:val="0"/>
          <w:sz w:val="24"/>
          <w:szCs w:val="24"/>
          <w:u w:val="none"/>
        </w:rPr>
        <w:t xml:space="preserve">Unfortunately, our amazing time machine ride has come to an end.  All aboard!  The time machine is ready to go back to the </w:t>
      </w:r>
      <w:r w:rsidRPr="45B72995" w:rsidR="45B72995">
        <w:rPr>
          <w:b w:val="0"/>
          <w:bCs w:val="0"/>
          <w:sz w:val="24"/>
          <w:szCs w:val="24"/>
          <w:u w:val="none"/>
        </w:rPr>
        <w:t xml:space="preserve">present!  </w:t>
      </w:r>
      <w:commentRangeStart w:id="1533494461"/>
    </w:p>
    <w:p w:rsidR="262D9772" w:rsidP="262D9772" w:rsidRDefault="262D9772" w14:paraId="61AA7259" w14:textId="59DAC4F5" w14:noSpellErr="1">
      <w:pPr>
        <w:pStyle w:val="Normal"/>
        <w:ind w:firstLine="720"/>
        <w:jc w:val="left"/>
      </w:pPr>
      <w:commentRangeStart w:id="780416474"/>
      <w:r w:rsidRPr="45B72995" w:rsidR="45B72995">
        <w:rPr>
          <w:b w:val="0"/>
          <w:bCs w:val="0"/>
          <w:sz w:val="24"/>
          <w:szCs w:val="24"/>
          <w:u w:val="none"/>
        </w:rPr>
        <w:t>In conclusion, our time machine ride has come to an end.  After our grand</w:t>
      </w:r>
      <w:commentRangeEnd w:id="1533494461"/>
      <w:r>
        <w:rPr>
          <w:rStyle w:val="CommentReference"/>
        </w:rPr>
        <w:commentReference w:id="1533494461"/>
      </w:r>
      <w:r w:rsidRPr="45B72995" w:rsidR="45B72995">
        <w:rPr>
          <w:b w:val="0"/>
          <w:bCs w:val="0"/>
          <w:sz w:val="24"/>
          <w:szCs w:val="24"/>
          <w:u w:val="none"/>
        </w:rPr>
        <w:t xml:space="preserve"> journey, we learned how Christopher Columbus's personality helped him be an amazing leader.  He was a great leader because he was </w:t>
      </w:r>
      <w:r w:rsidRPr="45B72995" w:rsidR="45B72995">
        <w:rPr>
          <w:b w:val="0"/>
          <w:bCs w:val="0"/>
          <w:sz w:val="24"/>
          <w:szCs w:val="24"/>
          <w:u w:val="none"/>
        </w:rPr>
        <w:t>persistent</w:t>
      </w:r>
      <w:r w:rsidRPr="45B72995" w:rsidR="45B72995">
        <w:rPr>
          <w:b w:val="0"/>
          <w:bCs w:val="0"/>
          <w:sz w:val="24"/>
          <w:szCs w:val="24"/>
          <w:u w:val="none"/>
        </w:rPr>
        <w:t xml:space="preserve">, brave, and an independent thinker.  Thank you for riding with us on the Miller Time Machine Historical Society!  </w:t>
      </w:r>
      <w:r w:rsidRPr="45B72995" w:rsidR="45B72995">
        <w:rPr>
          <w:b w:val="0"/>
          <w:bCs w:val="0"/>
          <w:sz w:val="24"/>
          <w:szCs w:val="24"/>
          <w:u w:val="none"/>
        </w:rPr>
        <w:t xml:space="preserve">Now that you know all about Christopher Columbus, you'll be the stellar student in class! </w:t>
      </w:r>
      <w:r w:rsidRPr="45B72995" w:rsidR="45B72995">
        <w:rPr>
          <w:b w:val="0"/>
          <w:bCs w:val="0"/>
          <w:sz w:val="24"/>
          <w:szCs w:val="24"/>
          <w:u w:val="none"/>
        </w:rPr>
        <w:t xml:space="preserve"> We must </w:t>
      </w:r>
      <w:r w:rsidRPr="45B72995" w:rsidR="45B72995">
        <w:rPr>
          <w:b w:val="0"/>
          <w:bCs w:val="0"/>
          <w:sz w:val="24"/>
          <w:szCs w:val="24"/>
          <w:u w:val="none"/>
        </w:rPr>
        <w:t>go,</w:t>
      </w:r>
      <w:r w:rsidRPr="45B72995" w:rsidR="45B72995">
        <w:rPr>
          <w:b w:val="0"/>
          <w:bCs w:val="0"/>
          <w:sz w:val="24"/>
          <w:szCs w:val="24"/>
          <w:u w:val="none"/>
        </w:rPr>
        <w:t xml:space="preserve"> </w:t>
      </w:r>
      <w:r w:rsidRPr="45B72995" w:rsidR="45B72995">
        <w:rPr>
          <w:b w:val="0"/>
          <w:bCs w:val="0"/>
          <w:sz w:val="24"/>
          <w:szCs w:val="24"/>
          <w:u w:val="none"/>
        </w:rPr>
        <w:t>for</w:t>
      </w:r>
      <w:r w:rsidRPr="45B72995" w:rsidR="45B72995">
        <w:rPr>
          <w:b w:val="0"/>
          <w:bCs w:val="0"/>
          <w:sz w:val="24"/>
          <w:szCs w:val="24"/>
          <w:u w:val="none"/>
        </w:rPr>
        <w:t xml:space="preserve"> our next journey starts at 3:15!  </w:t>
      </w:r>
      <w:commentRangeEnd w:id="410017786"/>
      <w:r>
        <w:rPr>
          <w:rStyle w:val="CommentReference"/>
        </w:rPr>
        <w:commentReference w:id="410017786"/>
      </w:r>
      <w:commentRangeEnd w:id="1339516069"/>
      <w:r>
        <w:rPr>
          <w:rStyle w:val="CommentReference"/>
        </w:rPr>
        <w:commentReference w:id="1339516069"/>
      </w:r>
      <w:commentRangeEnd w:id="780416474"/>
      <w:r>
        <w:rPr>
          <w:rStyle w:val="CommentReference"/>
        </w:rPr>
        <w:commentReference w:id="780416474"/>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Gianna Miller">
    <w15:presenceInfo w15:providerId="AD" w15:userId="1003000087623D0F@LIVE.COM"/>
  </w15:person>
  <w15:person w15:author="LEVY, DAVID">
    <w15:presenceInfo w15:providerId="AD" w15:userId="100300008265B552@LIVE.COM"/>
  </w15:person>
  <w15:person w15:author="Amanda Lefevre">
    <w15:presenceInfo w15:providerId="AD" w15:userId="10033FFF87631BA8@LIVE.COM"/>
  </w15:person>
  <w15:person w15:author="Lyla Campbell">
    <w15:presenceInfo w15:providerId="AD" w15:userId="10037FFE8761898B@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72e3-03d1-4daa-ab9c-2d91c54adea3}"/>
  <w14:docId w14:val="15F6D936"/>
  <w:rsids>
    <w:rsidRoot w:val="38E83536"/>
    <w:rsid w:val="01C2AAE0"/>
    <w:rsid w:val="0A849B9C"/>
    <w:rsid w:val="0BA5CED6"/>
    <w:rsid w:val="18DBEEA7"/>
    <w:rsid w:val="1F29650E"/>
    <w:rsid w:val="24C329A9"/>
    <w:rsid w:val="2623AA97"/>
    <w:rsid w:val="262D9772"/>
    <w:rsid w:val="265C6BA6"/>
    <w:rsid w:val="2BC00CF8"/>
    <w:rsid w:val="35295D47"/>
    <w:rsid w:val="35AC823D"/>
    <w:rsid w:val="38E83536"/>
    <w:rsid w:val="399C3F67"/>
    <w:rsid w:val="3F7D585C"/>
    <w:rsid w:val="45B72995"/>
    <w:rsid w:val="4C3077AE"/>
    <w:rsid w:val="4FE8F085"/>
    <w:rsid w:val="547894AA"/>
    <w:rsid w:val="576EC71C"/>
    <w:rsid w:val="576FFE2B"/>
    <w:rsid w:val="66B3323B"/>
    <w:rsid w:val="6833B256"/>
    <w:rsid w:val="6B0451D2"/>
    <w:rsid w:val="6E25A32E"/>
    <w:rsid w:val="6F78F50D"/>
    <w:rsid w:val="764BC863"/>
    <w:rsid w:val="7B07B7B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fbc02d2a66114587" /><Relationship Type="http://schemas.microsoft.com/office/2011/relationships/people" Target="/word/people.xml" Id="Rb00f041416a649b5" /><Relationship Type="http://schemas.microsoft.com/office/2011/relationships/commentsExtended" Target="/word/commentsExtended.xml" Id="R3915d471aad44c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2016-03-22T14:43:54.1174051Z</dcterms:modified>
  <lastModifiedBy>LEVY, DAVID</lastModifiedBy>
</coreProperties>
</file>